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715f4d2e9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25d24bfe80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bcb15d4e44070" /><Relationship Type="http://schemas.openxmlformats.org/officeDocument/2006/relationships/numbering" Target="/word/numbering.xml" Id="R2d762194cad94742" /><Relationship Type="http://schemas.openxmlformats.org/officeDocument/2006/relationships/settings" Target="/word/settings.xml" Id="R5d9930815b9f41ea" /><Relationship Type="http://schemas.openxmlformats.org/officeDocument/2006/relationships/image" Target="/word/media/c8189982-cf4e-4599-801f-3d6fd251dbc1.png" Id="R9825d24bfe80481d" /></Relationships>
</file>