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6c84127f1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0f218556e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4fc6bf820480c" /><Relationship Type="http://schemas.openxmlformats.org/officeDocument/2006/relationships/numbering" Target="/word/numbering.xml" Id="R574ffc8fd977460b" /><Relationship Type="http://schemas.openxmlformats.org/officeDocument/2006/relationships/settings" Target="/word/settings.xml" Id="R8cd41ce3ad7246b2" /><Relationship Type="http://schemas.openxmlformats.org/officeDocument/2006/relationships/image" Target="/word/media/e209647d-2118-4d7f-891d-e7cfaacd5705.png" Id="Rd9a0f218556e45fb" /></Relationships>
</file>