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d4d6dfaad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41802b029f45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Dziecinow,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2003603744231" /><Relationship Type="http://schemas.openxmlformats.org/officeDocument/2006/relationships/numbering" Target="/word/numbering.xml" Id="R6eed4713998c4252" /><Relationship Type="http://schemas.openxmlformats.org/officeDocument/2006/relationships/settings" Target="/word/settings.xml" Id="R5273cbeb66c4453c" /><Relationship Type="http://schemas.openxmlformats.org/officeDocument/2006/relationships/image" Target="/word/media/67dc9e73-a589-4e62-aaf8-7c0956576d4f.png" Id="R9641802b029f45ba" /></Relationships>
</file>