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be92c4311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3456d0fea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Dziecmarowy,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7a4640272446a" /><Relationship Type="http://schemas.openxmlformats.org/officeDocument/2006/relationships/numbering" Target="/word/numbering.xml" Id="Rdee744a5d8594060" /><Relationship Type="http://schemas.openxmlformats.org/officeDocument/2006/relationships/settings" Target="/word/settings.xml" Id="R03126f77c35c4d15" /><Relationship Type="http://schemas.openxmlformats.org/officeDocument/2006/relationships/image" Target="/word/media/ebc5cb0c-614d-47fb-adc9-d8a03e57c00c.png" Id="Re523456d0fea481b" /></Relationships>
</file>