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2ff5194e9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a4ba3d774240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Dziecmiarowice,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e173eeaf54361" /><Relationship Type="http://schemas.openxmlformats.org/officeDocument/2006/relationships/numbering" Target="/word/numbering.xml" Id="Rc0067912a84d4225" /><Relationship Type="http://schemas.openxmlformats.org/officeDocument/2006/relationships/settings" Target="/word/settings.xml" Id="R7efd351aa6f04877" /><Relationship Type="http://schemas.openxmlformats.org/officeDocument/2006/relationships/image" Target="/word/media/10e90a72-d724-4130-b1dd-20ff45cd4131.png" Id="R4ca4ba3d77424098" /></Relationships>
</file>