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882c997f5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8f09658d1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a0b504038401c" /><Relationship Type="http://schemas.openxmlformats.org/officeDocument/2006/relationships/numbering" Target="/word/numbering.xml" Id="R5fc448b1816f4b6e" /><Relationship Type="http://schemas.openxmlformats.org/officeDocument/2006/relationships/settings" Target="/word/settings.xml" Id="Rf686de23627c48a1" /><Relationship Type="http://schemas.openxmlformats.org/officeDocument/2006/relationships/image" Target="/word/media/3a383109-1173-46c1-9159-a07c9a07e0d2.png" Id="R58d8f09658d142fa" /></Relationships>
</file>