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ff71d30d5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71b9e3ec1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e2560069146f6" /><Relationship Type="http://schemas.openxmlformats.org/officeDocument/2006/relationships/numbering" Target="/word/numbering.xml" Id="Ra9fc320588d04625" /><Relationship Type="http://schemas.openxmlformats.org/officeDocument/2006/relationships/settings" Target="/word/settings.xml" Id="Rba03e329579f4dd3" /><Relationship Type="http://schemas.openxmlformats.org/officeDocument/2006/relationships/image" Target="/word/media/b0bf4787-0fda-4ae3-a231-fabe0c6826ef.png" Id="Ra9571b9e3ec14885" /></Relationships>
</file>