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65bf1de7d544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079ca3cbbf48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Dzieduszyce,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c3788a8c524741" /><Relationship Type="http://schemas.openxmlformats.org/officeDocument/2006/relationships/numbering" Target="/word/numbering.xml" Id="R0002396a4f0c4c3b" /><Relationship Type="http://schemas.openxmlformats.org/officeDocument/2006/relationships/settings" Target="/word/settings.xml" Id="R974d6f145ec042c9" /><Relationship Type="http://schemas.openxmlformats.org/officeDocument/2006/relationships/image" Target="/word/media/b8045fe5-72ad-483a-948d-3aeab40a6471.png" Id="Re7079ca3cbbf48ff" /></Relationships>
</file>