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75e43ad3e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6e9c4e25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f8e20c7774b64" /><Relationship Type="http://schemas.openxmlformats.org/officeDocument/2006/relationships/numbering" Target="/word/numbering.xml" Id="Rb778190e0a444016" /><Relationship Type="http://schemas.openxmlformats.org/officeDocument/2006/relationships/settings" Target="/word/settings.xml" Id="Rada85d1410994974" /><Relationship Type="http://schemas.openxmlformats.org/officeDocument/2006/relationships/image" Target="/word/media/def5c60a-7b96-4251-bf9b-3ea59ea6dd49.png" Id="R0796e9c4e252439c" /></Relationships>
</file>