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fb7a09365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8da70988a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Dziedziule,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ba7907e5a4989" /><Relationship Type="http://schemas.openxmlformats.org/officeDocument/2006/relationships/numbering" Target="/word/numbering.xml" Id="R66e2614aab294508" /><Relationship Type="http://schemas.openxmlformats.org/officeDocument/2006/relationships/settings" Target="/word/settings.xml" Id="R845f3b99adeb47db" /><Relationship Type="http://schemas.openxmlformats.org/officeDocument/2006/relationships/image" Target="/word/media/d3c6c49b-6741-4143-8e6b-6799e1e705a2.png" Id="R2f68da70988a4b10" /></Relationships>
</file>