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b185ed5e3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472e0867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Dziegiel,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1237f4d8b4318" /><Relationship Type="http://schemas.openxmlformats.org/officeDocument/2006/relationships/numbering" Target="/word/numbering.xml" Id="R4e3404823ea549e8" /><Relationship Type="http://schemas.openxmlformats.org/officeDocument/2006/relationships/settings" Target="/word/settings.xml" Id="R87687431d44f4104" /><Relationship Type="http://schemas.openxmlformats.org/officeDocument/2006/relationships/image" Target="/word/media/033df660-271e-44e5-acd1-8108a948b22c.png" Id="Rf14472e086714b27" /></Relationships>
</file>