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dbc03acec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f59ca14944e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e1d8b87664a22" /><Relationship Type="http://schemas.openxmlformats.org/officeDocument/2006/relationships/numbering" Target="/word/numbering.xml" Id="R53979ff7bd2f4af8" /><Relationship Type="http://schemas.openxmlformats.org/officeDocument/2006/relationships/settings" Target="/word/settings.xml" Id="Rf21ded0081c8469d" /><Relationship Type="http://schemas.openxmlformats.org/officeDocument/2006/relationships/image" Target="/word/media/a7bb876e-d62c-4942-b016-2b7c882d9fc1.png" Id="Rf45f59ca14944e21" /></Relationships>
</file>