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457025c6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ac7db670e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Dziegielow,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0b2e9983b4bab" /><Relationship Type="http://schemas.openxmlformats.org/officeDocument/2006/relationships/numbering" Target="/word/numbering.xml" Id="R439a979169624b84" /><Relationship Type="http://schemas.openxmlformats.org/officeDocument/2006/relationships/settings" Target="/word/settings.xml" Id="R4da8bec1f2a542c8" /><Relationship Type="http://schemas.openxmlformats.org/officeDocument/2006/relationships/image" Target="/word/media/f4cede02-c537-4a2c-a18e-e44ee46e1dcf.png" Id="Re46ac7db670e4f34" /></Relationships>
</file>