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24933abd3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435696a32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fa7f31df34001" /><Relationship Type="http://schemas.openxmlformats.org/officeDocument/2006/relationships/numbering" Target="/word/numbering.xml" Id="R11c45499d48b4763" /><Relationship Type="http://schemas.openxmlformats.org/officeDocument/2006/relationships/settings" Target="/word/settings.xml" Id="Rd6c7e6ea800f40ac" /><Relationship Type="http://schemas.openxmlformats.org/officeDocument/2006/relationships/image" Target="/word/media/41e78055-e795-4e48-b354-cb6e7f9d8564.png" Id="Rab4435696a324aac" /></Relationships>
</file>