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086161050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3ff0b8b59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Dziektarzewo,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f77722ad44578" /><Relationship Type="http://schemas.openxmlformats.org/officeDocument/2006/relationships/numbering" Target="/word/numbering.xml" Id="R859661f7f6854a1a" /><Relationship Type="http://schemas.openxmlformats.org/officeDocument/2006/relationships/settings" Target="/word/settings.xml" Id="R69673c12a5014c35" /><Relationship Type="http://schemas.openxmlformats.org/officeDocument/2006/relationships/image" Target="/word/media/0edcac3d-e688-4a91-a7fb-3a4c393c6255.png" Id="R6ea3ff0b8b594abe" /></Relationships>
</file>