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7706ebe2e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9a230321f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2f36a59174598" /><Relationship Type="http://schemas.openxmlformats.org/officeDocument/2006/relationships/numbering" Target="/word/numbering.xml" Id="R7aaf44e797cb4554" /><Relationship Type="http://schemas.openxmlformats.org/officeDocument/2006/relationships/settings" Target="/word/settings.xml" Id="R6428a3cc59614dba" /><Relationship Type="http://schemas.openxmlformats.org/officeDocument/2006/relationships/image" Target="/word/media/89d35db8-c277-4c47-bdb0-72bd59c80c7f.png" Id="Rf799a230321f4b4d" /></Relationships>
</file>