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725e4a1a1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0703ad1f5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f39a744354dcb" /><Relationship Type="http://schemas.openxmlformats.org/officeDocument/2006/relationships/numbering" Target="/word/numbering.xml" Id="R67af66d0a18b4f2b" /><Relationship Type="http://schemas.openxmlformats.org/officeDocument/2006/relationships/settings" Target="/word/settings.xml" Id="Rbe7869ff0cb64d5b" /><Relationship Type="http://schemas.openxmlformats.org/officeDocument/2006/relationships/image" Target="/word/media/7db8b794-a27f-45e0-aa91-b662765a61a7.png" Id="Rdf30703ad1f541b7" /></Relationships>
</file>