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ead3c77d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9e352672b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940130c3649c4" /><Relationship Type="http://schemas.openxmlformats.org/officeDocument/2006/relationships/numbering" Target="/word/numbering.xml" Id="R2ac7154d6b62475c" /><Relationship Type="http://schemas.openxmlformats.org/officeDocument/2006/relationships/settings" Target="/word/settings.xml" Id="Rb0a83c578385462c" /><Relationship Type="http://schemas.openxmlformats.org/officeDocument/2006/relationships/image" Target="/word/media/45197a7a-1900-4108-93e1-a8d5a4e8b960.png" Id="R8949e352672b4280" /></Relationships>
</file>