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e752e276a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a2a924276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Dziembakowo,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57bfbcfc94a99" /><Relationship Type="http://schemas.openxmlformats.org/officeDocument/2006/relationships/numbering" Target="/word/numbering.xml" Id="R315d274587604e71" /><Relationship Type="http://schemas.openxmlformats.org/officeDocument/2006/relationships/settings" Target="/word/settings.xml" Id="Re5bdcb1c5218476a" /><Relationship Type="http://schemas.openxmlformats.org/officeDocument/2006/relationships/image" Target="/word/media/5201e745-ad79-46f2-b6f2-fe39f9c63e87.png" Id="R191a2a9242764890" /></Relationships>
</file>