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642257e86042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6b197e930444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Dziembowko,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2573dfdf4b4fee" /><Relationship Type="http://schemas.openxmlformats.org/officeDocument/2006/relationships/numbering" Target="/word/numbering.xml" Id="Rf82875a89a554d91" /><Relationship Type="http://schemas.openxmlformats.org/officeDocument/2006/relationships/settings" Target="/word/settings.xml" Id="R207ad1ce4ff54e6b" /><Relationship Type="http://schemas.openxmlformats.org/officeDocument/2006/relationships/image" Target="/word/media/5a1c2375-eae7-460b-8431-8dfdc8345209.png" Id="R3f6b197e93044414" /></Relationships>
</file>