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e58987ba3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ad3230230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81d4dbbc342f6" /><Relationship Type="http://schemas.openxmlformats.org/officeDocument/2006/relationships/numbering" Target="/word/numbering.xml" Id="R3d29abd9c2a749ad" /><Relationship Type="http://schemas.openxmlformats.org/officeDocument/2006/relationships/settings" Target="/word/settings.xml" Id="R4957695e80774664" /><Relationship Type="http://schemas.openxmlformats.org/officeDocument/2006/relationships/image" Target="/word/media/c2a99e0e-0504-4f06-a48e-28663ebad1eb.png" Id="Rdbdad32302304bd1" /></Relationships>
</file>