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580c0ce3a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3c0ee5081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83d297f464047" /><Relationship Type="http://schemas.openxmlformats.org/officeDocument/2006/relationships/numbering" Target="/word/numbering.xml" Id="R11651483ef324eaa" /><Relationship Type="http://schemas.openxmlformats.org/officeDocument/2006/relationships/settings" Target="/word/settings.xml" Id="Rabe5e48fc2804332" /><Relationship Type="http://schemas.openxmlformats.org/officeDocument/2006/relationships/image" Target="/word/media/7eb05d8a-9add-4572-abf8-e4ba4b598633.png" Id="R8943c0ee5081439a" /></Relationships>
</file>