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80c36272a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21dd4d48f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1f315c1074948" /><Relationship Type="http://schemas.openxmlformats.org/officeDocument/2006/relationships/numbering" Target="/word/numbering.xml" Id="R97aa726047304f8b" /><Relationship Type="http://schemas.openxmlformats.org/officeDocument/2006/relationships/settings" Target="/word/settings.xml" Id="Rc53d238e038447cf" /><Relationship Type="http://schemas.openxmlformats.org/officeDocument/2006/relationships/image" Target="/word/media/3e2d6ace-4d17-4299-946f-dc4a88c5b6ab.png" Id="R68421dd4d48f4f22" /></Relationships>
</file>