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debf02d43e4e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636655a8ad43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Dzierdziowka,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589846f18e4603" /><Relationship Type="http://schemas.openxmlformats.org/officeDocument/2006/relationships/numbering" Target="/word/numbering.xml" Id="R6ce3d52b10494e46" /><Relationship Type="http://schemas.openxmlformats.org/officeDocument/2006/relationships/settings" Target="/word/settings.xml" Id="R5e13fa46c7e7487f" /><Relationship Type="http://schemas.openxmlformats.org/officeDocument/2006/relationships/image" Target="/word/media/4283e0fd-0924-4971-9a38-97ef87f4eb27.png" Id="R6f636655a8ad4371" /></Relationships>
</file>