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1bf97778aa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ccd367e02449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Dziergowice,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a8f82a960f4bd0" /><Relationship Type="http://schemas.openxmlformats.org/officeDocument/2006/relationships/numbering" Target="/word/numbering.xml" Id="Rb5bf5e9d74844f3e" /><Relationship Type="http://schemas.openxmlformats.org/officeDocument/2006/relationships/settings" Target="/word/settings.xml" Id="R730f7d4348664154" /><Relationship Type="http://schemas.openxmlformats.org/officeDocument/2006/relationships/image" Target="/word/media/a42a60d5-c79b-4101-9bdc-4e6ab5e75407.png" Id="R87ccd367e02449e0" /></Relationships>
</file>