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49b176042146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8206d310df4d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Dzierslawice,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026b3a99de4958" /><Relationship Type="http://schemas.openxmlformats.org/officeDocument/2006/relationships/numbering" Target="/word/numbering.xml" Id="R7b2ae78bf19f4a4b" /><Relationship Type="http://schemas.openxmlformats.org/officeDocument/2006/relationships/settings" Target="/word/settings.xml" Id="Rf84a89e974b6487b" /><Relationship Type="http://schemas.openxmlformats.org/officeDocument/2006/relationships/image" Target="/word/media/142f9f9b-9454-4b65-9c77-d772dbebfc4f.png" Id="R318206d310df4d0e" /></Relationships>
</file>