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13e335794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b7ce50874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5fe81d99d4d61" /><Relationship Type="http://schemas.openxmlformats.org/officeDocument/2006/relationships/numbering" Target="/word/numbering.xml" Id="Rd58834f6e36842a2" /><Relationship Type="http://schemas.openxmlformats.org/officeDocument/2006/relationships/settings" Target="/word/settings.xml" Id="Rff884fe4a9684a45" /><Relationship Type="http://schemas.openxmlformats.org/officeDocument/2006/relationships/image" Target="/word/media/b6b3124c-5b18-4599-a17b-947b86895b8b.png" Id="R115b7ce50874497f" /></Relationships>
</file>