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708459366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6a513b250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d6b4acd60447a" /><Relationship Type="http://schemas.openxmlformats.org/officeDocument/2006/relationships/numbering" Target="/word/numbering.xml" Id="R96bea4f9e2f84c43" /><Relationship Type="http://schemas.openxmlformats.org/officeDocument/2006/relationships/settings" Target="/word/settings.xml" Id="R9dfd2cf32b394531" /><Relationship Type="http://schemas.openxmlformats.org/officeDocument/2006/relationships/image" Target="/word/media/5593f4f1-78bc-4d1c-b9bb-e2ef4d78e4ce.png" Id="R8af6a513b2504369" /></Relationships>
</file>