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a4dc6cdaa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fccaac6e5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06a5cadf140e1" /><Relationship Type="http://schemas.openxmlformats.org/officeDocument/2006/relationships/numbering" Target="/word/numbering.xml" Id="R49b456e8f48045a3" /><Relationship Type="http://schemas.openxmlformats.org/officeDocument/2006/relationships/settings" Target="/word/settings.xml" Id="Rb091c08f1d8741cd" /><Relationship Type="http://schemas.openxmlformats.org/officeDocument/2006/relationships/image" Target="/word/media/80dea095-e53b-4538-b2a2-f3992b80c4b0.png" Id="R1d0fccaac6e544e2" /></Relationships>
</file>