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619ae6185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9de9683a1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61a54a07345ec" /><Relationship Type="http://schemas.openxmlformats.org/officeDocument/2006/relationships/numbering" Target="/word/numbering.xml" Id="R627cd1a391b74d41" /><Relationship Type="http://schemas.openxmlformats.org/officeDocument/2006/relationships/settings" Target="/word/settings.xml" Id="R631c9ad4c3f34684" /><Relationship Type="http://schemas.openxmlformats.org/officeDocument/2006/relationships/image" Target="/word/media/75ff92b8-ed35-47db-8229-29719a80031b.png" Id="Rde79de9683a14f0d" /></Relationships>
</file>