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70014887f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338916bc9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698b92ca2429f" /><Relationship Type="http://schemas.openxmlformats.org/officeDocument/2006/relationships/numbering" Target="/word/numbering.xml" Id="Rfaf3cd5254f143f7" /><Relationship Type="http://schemas.openxmlformats.org/officeDocument/2006/relationships/settings" Target="/word/settings.xml" Id="R6735ebbc078e4b64" /><Relationship Type="http://schemas.openxmlformats.org/officeDocument/2006/relationships/image" Target="/word/media/4470d09e-5b3a-45ac-85d9-2a96f8555de3.png" Id="Rcf9338916bc94b0a" /></Relationships>
</file>