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7875fee0146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0673ec848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Dzierzaznia Parcele,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4c7c296eda44bc" /><Relationship Type="http://schemas.openxmlformats.org/officeDocument/2006/relationships/numbering" Target="/word/numbering.xml" Id="R4e6d15c1cf774a04" /><Relationship Type="http://schemas.openxmlformats.org/officeDocument/2006/relationships/settings" Target="/word/settings.xml" Id="Rac27293ced3d418a" /><Relationship Type="http://schemas.openxmlformats.org/officeDocument/2006/relationships/image" Target="/word/media/fca11f17-6dbc-4e7f-85b4-13cd9591c208.png" Id="R9070673ec8484cb6" /></Relationships>
</file>