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da5b019b3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f744af32e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13ff4ae7a43a6" /><Relationship Type="http://schemas.openxmlformats.org/officeDocument/2006/relationships/numbering" Target="/word/numbering.xml" Id="Re900e9a5c2684812" /><Relationship Type="http://schemas.openxmlformats.org/officeDocument/2006/relationships/settings" Target="/word/settings.xml" Id="R20becd3a134f47c8" /><Relationship Type="http://schemas.openxmlformats.org/officeDocument/2006/relationships/image" Target="/word/media/6a7ea54f-08a9-4e84-a524-89310dd50721.png" Id="R7abf744af32e4824" /></Relationships>
</file>