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761922fe9140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741c52166348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Dzierzazno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bbcd8c30384e37" /><Relationship Type="http://schemas.openxmlformats.org/officeDocument/2006/relationships/numbering" Target="/word/numbering.xml" Id="Rc3a9800e83d0437d" /><Relationship Type="http://schemas.openxmlformats.org/officeDocument/2006/relationships/settings" Target="/word/settings.xml" Id="R49cc3a10427e4452" /><Relationship Type="http://schemas.openxmlformats.org/officeDocument/2006/relationships/image" Target="/word/media/b3a1814a-8318-48d8-9c7a-db429fac20ff.png" Id="R30741c521663482e" /></Relationships>
</file>