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ed1e4a16a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376077d60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03221b7cf4e41" /><Relationship Type="http://schemas.openxmlformats.org/officeDocument/2006/relationships/numbering" Target="/word/numbering.xml" Id="R60f38d10ece8450f" /><Relationship Type="http://schemas.openxmlformats.org/officeDocument/2006/relationships/settings" Target="/word/settings.xml" Id="R3928ad9fd85e45a2" /><Relationship Type="http://schemas.openxmlformats.org/officeDocument/2006/relationships/image" Target="/word/media/61bb1c96-bb06-42a8-93e0-c93e0fc77e4c.png" Id="R10e376077d6045a9" /></Relationships>
</file>