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e92000770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49fec0a94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Dzierzbietow,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13db3997f41e1" /><Relationship Type="http://schemas.openxmlformats.org/officeDocument/2006/relationships/numbering" Target="/word/numbering.xml" Id="R1bc01269a72945f0" /><Relationship Type="http://schemas.openxmlformats.org/officeDocument/2006/relationships/settings" Target="/word/settings.xml" Id="Rccf28c505f224098" /><Relationship Type="http://schemas.openxmlformats.org/officeDocument/2006/relationships/image" Target="/word/media/ee0d7b2b-8b84-43b2-924d-437c10a0e720.png" Id="Re8b49fec0a944b16" /></Relationships>
</file>