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3ec0f9ae2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0637043dd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Dzierzbietow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95bae5bd94c7e" /><Relationship Type="http://schemas.openxmlformats.org/officeDocument/2006/relationships/numbering" Target="/word/numbering.xml" Id="R7117be034d7e4918" /><Relationship Type="http://schemas.openxmlformats.org/officeDocument/2006/relationships/settings" Target="/word/settings.xml" Id="Re9242ae7567d4fe5" /><Relationship Type="http://schemas.openxmlformats.org/officeDocument/2006/relationships/image" Target="/word/media/3aedd4f7-c4bd-42bf-b98c-51823e797a8f.png" Id="R61c0637043dd4d86" /></Relationships>
</file>