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7d5fde5ee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4583b2bc4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4bd16530e4397" /><Relationship Type="http://schemas.openxmlformats.org/officeDocument/2006/relationships/numbering" Target="/word/numbering.xml" Id="R0940c3ce36934157" /><Relationship Type="http://schemas.openxmlformats.org/officeDocument/2006/relationships/settings" Target="/word/settings.xml" Id="R76ced017c48a4248" /><Relationship Type="http://schemas.openxmlformats.org/officeDocument/2006/relationships/image" Target="/word/media/8b4066a2-fef3-4789-a131-afd656e7c023.png" Id="R3094583b2bc44fc1" /></Relationships>
</file>