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3e3f7bc58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dfccb8224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deda17ae74571" /><Relationship Type="http://schemas.openxmlformats.org/officeDocument/2006/relationships/numbering" Target="/word/numbering.xml" Id="R91d50fa7d12744b2" /><Relationship Type="http://schemas.openxmlformats.org/officeDocument/2006/relationships/settings" Target="/word/settings.xml" Id="R7fd4eb2e54d44404" /><Relationship Type="http://schemas.openxmlformats.org/officeDocument/2006/relationships/image" Target="/word/media/0a76160d-6854-4e74-9d38-f5a99a3a592c.png" Id="R498dfccb82244677" /></Relationships>
</file>