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0ce05bc5940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d15215d4d643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Dzierzecino,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119ac563564aa4" /><Relationship Type="http://schemas.openxmlformats.org/officeDocument/2006/relationships/numbering" Target="/word/numbering.xml" Id="Rddb8d20a9a5344c2" /><Relationship Type="http://schemas.openxmlformats.org/officeDocument/2006/relationships/settings" Target="/word/settings.xml" Id="R22f034cc845f4fdf" /><Relationship Type="http://schemas.openxmlformats.org/officeDocument/2006/relationships/image" Target="/word/media/03a63dc9-00d8-4b85-b448-824a9fa979d1.png" Id="R66d15215d4d643ae" /></Relationships>
</file>