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bd930a225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750c12064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Dzierzega,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0c101801343c9" /><Relationship Type="http://schemas.openxmlformats.org/officeDocument/2006/relationships/numbering" Target="/word/numbering.xml" Id="R25f17e0aff2743ff" /><Relationship Type="http://schemas.openxmlformats.org/officeDocument/2006/relationships/settings" Target="/word/settings.xml" Id="R322bf797a4824e58" /><Relationship Type="http://schemas.openxmlformats.org/officeDocument/2006/relationships/image" Target="/word/media/a0f2765d-5de3-42e9-87fd-8937b6ed3174.png" Id="R367750c12064414c" /></Relationships>
</file>