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86aa4b918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61ee64270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Dzierzega-Brody,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d61ceeacb4452" /><Relationship Type="http://schemas.openxmlformats.org/officeDocument/2006/relationships/numbering" Target="/word/numbering.xml" Id="R7cd3948ed98f485e" /><Relationship Type="http://schemas.openxmlformats.org/officeDocument/2006/relationships/settings" Target="/word/settings.xml" Id="Rd29b6c060b4243c6" /><Relationship Type="http://schemas.openxmlformats.org/officeDocument/2006/relationships/image" Target="/word/media/f89b47a8-c29c-4a69-ba3d-e435518ac113.png" Id="R0e561ee6427046fd" /></Relationships>
</file>