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b9c6c0d4d04a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587e83741443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Dzierzgowo,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2f3c0f6853483e" /><Relationship Type="http://schemas.openxmlformats.org/officeDocument/2006/relationships/numbering" Target="/word/numbering.xml" Id="R9e3fd89034c84a4d" /><Relationship Type="http://schemas.openxmlformats.org/officeDocument/2006/relationships/settings" Target="/word/settings.xml" Id="Rc8cc967cf867420a" /><Relationship Type="http://schemas.openxmlformats.org/officeDocument/2006/relationships/image" Target="/word/media/b642343f-3a22-43a0-b081-8cfe1838a5c9.png" Id="R18587e837414433f" /></Relationships>
</file>