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385be9f16544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66918576249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Dzierzki,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79ba81f3d49b5" /><Relationship Type="http://schemas.openxmlformats.org/officeDocument/2006/relationships/numbering" Target="/word/numbering.xml" Id="R5febd29e25034064" /><Relationship Type="http://schemas.openxmlformats.org/officeDocument/2006/relationships/settings" Target="/word/settings.xml" Id="Re340294e0cb8457d" /><Relationship Type="http://schemas.openxmlformats.org/officeDocument/2006/relationships/image" Target="/word/media/2d0a4d07-686a-46e8-a068-87120bf917f2.png" Id="R9a166918576249c7" /></Relationships>
</file>