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8039d6c45741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ead730c14e4e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Dzierzki Wojciechowieta,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117439b72b4462" /><Relationship Type="http://schemas.openxmlformats.org/officeDocument/2006/relationships/numbering" Target="/word/numbering.xml" Id="Rcf677f644ade41ae" /><Relationship Type="http://schemas.openxmlformats.org/officeDocument/2006/relationships/settings" Target="/word/settings.xml" Id="R29ca00764856487a" /><Relationship Type="http://schemas.openxmlformats.org/officeDocument/2006/relationships/image" Target="/word/media/9251fa37-a356-41f3-92a2-0bedad9231fe.png" Id="R35ead730c14e4e27" /></Relationships>
</file>