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0eee8ea7240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3836c841bd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b747477fa94d85" /><Relationship Type="http://schemas.openxmlformats.org/officeDocument/2006/relationships/numbering" Target="/word/numbering.xml" Id="Rd451d8a2d58342f1" /><Relationship Type="http://schemas.openxmlformats.org/officeDocument/2006/relationships/settings" Target="/word/settings.xml" Id="R61036c1d1f1b4b6a" /><Relationship Type="http://schemas.openxmlformats.org/officeDocument/2006/relationships/image" Target="/word/media/77e09d23-ca3e-4ec8-9510-6756f256ca0a.png" Id="R5b3836c841bd4ffb" /></Relationships>
</file>