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c80b0b2e7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496f5041c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Dzierzkowice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92c8e5e934418" /><Relationship Type="http://schemas.openxmlformats.org/officeDocument/2006/relationships/numbering" Target="/word/numbering.xml" Id="R88948a781d29406c" /><Relationship Type="http://schemas.openxmlformats.org/officeDocument/2006/relationships/settings" Target="/word/settings.xml" Id="Re155949fe47b4a42" /><Relationship Type="http://schemas.openxmlformats.org/officeDocument/2006/relationships/image" Target="/word/media/ad79227b-23ee-4bd6-a967-ebd6031ece95.png" Id="R8f9496f5041c4001" /></Relationships>
</file>