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3c72bf0e8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4f05bff76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Dzierzkowice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3687c730425f" /><Relationship Type="http://schemas.openxmlformats.org/officeDocument/2006/relationships/numbering" Target="/word/numbering.xml" Id="R841c34be62ed4947" /><Relationship Type="http://schemas.openxmlformats.org/officeDocument/2006/relationships/settings" Target="/word/settings.xml" Id="R30c3fb2536e84e39" /><Relationship Type="http://schemas.openxmlformats.org/officeDocument/2006/relationships/image" Target="/word/media/21abcaf5-99a6-452e-b938-fec61a5cef68.png" Id="Rcfd4f05bff764420" /></Relationships>
</file>