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700f0b788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1f8d7dfce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90988bfb74682" /><Relationship Type="http://schemas.openxmlformats.org/officeDocument/2006/relationships/numbering" Target="/word/numbering.xml" Id="R3e9fadd51c214f72" /><Relationship Type="http://schemas.openxmlformats.org/officeDocument/2006/relationships/settings" Target="/word/settings.xml" Id="R310c30de3be641a5" /><Relationship Type="http://schemas.openxmlformats.org/officeDocument/2006/relationships/image" Target="/word/media/4e950335-9866-4599-b253-19aa6a2854bd.png" Id="Ra2d1f8d7dfce4760" /></Relationships>
</file>