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7c2787197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050c2ab79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563047fed4e38" /><Relationship Type="http://schemas.openxmlformats.org/officeDocument/2006/relationships/numbering" Target="/word/numbering.xml" Id="R21cf4c18c4d54b68" /><Relationship Type="http://schemas.openxmlformats.org/officeDocument/2006/relationships/settings" Target="/word/settings.xml" Id="Rd587aa6814684436" /><Relationship Type="http://schemas.openxmlformats.org/officeDocument/2006/relationships/image" Target="/word/media/3c51a05e-8495-46e7-ba8c-9eedc5f329e5.png" Id="R420050c2ab794204" /></Relationships>
</file>